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221831a1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033abb47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da Pedra,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6667b1a77467d" /><Relationship Type="http://schemas.openxmlformats.org/officeDocument/2006/relationships/numbering" Target="/word/numbering.xml" Id="Rff7dd448a0e7404a" /><Relationship Type="http://schemas.openxmlformats.org/officeDocument/2006/relationships/settings" Target="/word/settings.xml" Id="R72ef10d3494242b8" /><Relationship Type="http://schemas.openxmlformats.org/officeDocument/2006/relationships/image" Target="/word/media/eb83f350-1948-4876-9c89-4091b9d8db82.png" Id="Rd8b033abb47d42e0" /></Relationships>
</file>