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5cfb6bb1614f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67d0b3022649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Fonte do Milho,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d5cf2c1cdd42bd" /><Relationship Type="http://schemas.openxmlformats.org/officeDocument/2006/relationships/numbering" Target="/word/numbering.xml" Id="Rcc75aa045899409b" /><Relationship Type="http://schemas.openxmlformats.org/officeDocument/2006/relationships/settings" Target="/word/settings.xml" Id="Rdefdf73a93554190" /><Relationship Type="http://schemas.openxmlformats.org/officeDocument/2006/relationships/image" Target="/word/media/e8cfbb58-bca7-4edb-9b81-3fd50d417404.png" Id="Rd367d0b3022649fc" /></Relationships>
</file>