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df0079663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307b35eeb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 dos Castanheiros,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8d2b5ffe5479e" /><Relationship Type="http://schemas.openxmlformats.org/officeDocument/2006/relationships/numbering" Target="/word/numbering.xml" Id="Refae40eabd554b17" /><Relationship Type="http://schemas.openxmlformats.org/officeDocument/2006/relationships/settings" Target="/word/settings.xml" Id="R646fd5c0cb27400d" /><Relationship Type="http://schemas.openxmlformats.org/officeDocument/2006/relationships/image" Target="/word/media/7822393a-e214-4bdf-9715-a0273243ca80.png" Id="Rfb9307b35eeb400a" /></Relationships>
</file>