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900f69f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6aa0319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Galega,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cf058ec44d26" /><Relationship Type="http://schemas.openxmlformats.org/officeDocument/2006/relationships/numbering" Target="/word/numbering.xml" Id="R8000a73ee5634c78" /><Relationship Type="http://schemas.openxmlformats.org/officeDocument/2006/relationships/settings" Target="/word/settings.xml" Id="R689cfcdd345848e9" /><Relationship Type="http://schemas.openxmlformats.org/officeDocument/2006/relationships/image" Target="/word/media/ea78600b-e3b4-4d55-adf0-36573476526f.png" Id="Rbd6c6aa031904c49" /></Relationships>
</file>