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cbf3324da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ca60d3dfa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Fonte Santa,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9d90dea614239" /><Relationship Type="http://schemas.openxmlformats.org/officeDocument/2006/relationships/numbering" Target="/word/numbering.xml" Id="R7e425140ee1f479d" /><Relationship Type="http://schemas.openxmlformats.org/officeDocument/2006/relationships/settings" Target="/word/settings.xml" Id="R01917371b4bc40c4" /><Relationship Type="http://schemas.openxmlformats.org/officeDocument/2006/relationships/image" Target="/word/media/12796857-634a-4733-b77c-3a2533320544.png" Id="Ra0bca60d3dfa4f52" /></Relationships>
</file>