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7a04d0fb5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4ee0998b4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Santa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f017c121141d9" /><Relationship Type="http://schemas.openxmlformats.org/officeDocument/2006/relationships/numbering" Target="/word/numbering.xml" Id="R20dbedb2a9444f4d" /><Relationship Type="http://schemas.openxmlformats.org/officeDocument/2006/relationships/settings" Target="/word/settings.xml" Id="R078d9590513a4314" /><Relationship Type="http://schemas.openxmlformats.org/officeDocument/2006/relationships/image" Target="/word/media/11046a1a-3b87-4e4f-b4ab-059aad89c4d5.png" Id="R1874ee0998b443e2" /></Relationships>
</file>