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57970b22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1d3d48ff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Fontinha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53e48046a4f53" /><Relationship Type="http://schemas.openxmlformats.org/officeDocument/2006/relationships/numbering" Target="/word/numbering.xml" Id="R44b34ca70ee84640" /><Relationship Type="http://schemas.openxmlformats.org/officeDocument/2006/relationships/settings" Target="/word/settings.xml" Id="R9d1a0267ac054d05" /><Relationship Type="http://schemas.openxmlformats.org/officeDocument/2006/relationships/image" Target="/word/media/b2373ba4-ae9b-49c9-b3eb-99cc9ce5ffde.png" Id="Re421d3d48ff24a38" /></Relationships>
</file>