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c0ca8644e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7a8109824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Formigais,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e024d98fe4f6e" /><Relationship Type="http://schemas.openxmlformats.org/officeDocument/2006/relationships/numbering" Target="/word/numbering.xml" Id="Rf9eead774fa4444b" /><Relationship Type="http://schemas.openxmlformats.org/officeDocument/2006/relationships/settings" Target="/word/settings.xml" Id="R6e7750db5b044cbf" /><Relationship Type="http://schemas.openxmlformats.org/officeDocument/2006/relationships/image" Target="/word/media/b47be5df-1358-42e7-9889-698251135f43.png" Id="R75c7a81098244fa8" /></Relationships>
</file>