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db7dba372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ddd8afe8f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Formigosa,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2d8164d3a46e5" /><Relationship Type="http://schemas.openxmlformats.org/officeDocument/2006/relationships/numbering" Target="/word/numbering.xml" Id="R74bc2146703e49e6" /><Relationship Type="http://schemas.openxmlformats.org/officeDocument/2006/relationships/settings" Target="/word/settings.xml" Id="Rf5bc6f9a93444873" /><Relationship Type="http://schemas.openxmlformats.org/officeDocument/2006/relationships/image" Target="/word/media/43bc7efd-853a-42f0-9527-381e4fcc1efc.png" Id="R26fddd8afe8f47da" /></Relationships>
</file>