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445204a97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e8b22a4a2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Foz do 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f645318924ec3" /><Relationship Type="http://schemas.openxmlformats.org/officeDocument/2006/relationships/numbering" Target="/word/numbering.xml" Id="Rb96c02d42f7a45e1" /><Relationship Type="http://schemas.openxmlformats.org/officeDocument/2006/relationships/settings" Target="/word/settings.xml" Id="R4dcbbe4b87184c88" /><Relationship Type="http://schemas.openxmlformats.org/officeDocument/2006/relationships/image" Target="/word/media/738d9183-3491-41fb-95f3-d522f2d840ac.png" Id="R906e8b22a4a246dd" /></Relationships>
</file>