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8af756910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db77f1c83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bbf004a31423a" /><Relationship Type="http://schemas.openxmlformats.org/officeDocument/2006/relationships/numbering" Target="/word/numbering.xml" Id="R659618ed3dfe44ac" /><Relationship Type="http://schemas.openxmlformats.org/officeDocument/2006/relationships/settings" Target="/word/settings.xml" Id="R5c3f47b87c514361" /><Relationship Type="http://schemas.openxmlformats.org/officeDocument/2006/relationships/image" Target="/word/media/721128a3-6c8c-41d9-b60e-575054448b65.png" Id="R0afdb77f1c834a5e" /></Relationships>
</file>