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d8b31456e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f6ef963b7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Franqueda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f4e1688524a8b" /><Relationship Type="http://schemas.openxmlformats.org/officeDocument/2006/relationships/numbering" Target="/word/numbering.xml" Id="Rbdbdc53eee0c425e" /><Relationship Type="http://schemas.openxmlformats.org/officeDocument/2006/relationships/settings" Target="/word/settings.xml" Id="R9678f8a78ac6483c" /><Relationship Type="http://schemas.openxmlformats.org/officeDocument/2006/relationships/image" Target="/word/media/bb3c61df-0ac2-439b-bb77-7e8b740515c9.png" Id="R7b2f6ef963b745cc" /></Relationships>
</file>