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4320b2db3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2cdfe09d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Frazumeira,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d6eb253454f5f" /><Relationship Type="http://schemas.openxmlformats.org/officeDocument/2006/relationships/numbering" Target="/word/numbering.xml" Id="R21249595cd904a10" /><Relationship Type="http://schemas.openxmlformats.org/officeDocument/2006/relationships/settings" Target="/word/settings.xml" Id="R93e9cb5335454819" /><Relationship Type="http://schemas.openxmlformats.org/officeDocument/2006/relationships/image" Target="/word/media/91a5c3d4-bb4e-4792-b061-4e453e2217e0.png" Id="R48702cdfe09d4ec8" /></Relationships>
</file>