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d4981ba2a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9536fcf6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Freixedelo,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ed22cdf9349ff" /><Relationship Type="http://schemas.openxmlformats.org/officeDocument/2006/relationships/numbering" Target="/word/numbering.xml" Id="R81fe82a740714992" /><Relationship Type="http://schemas.openxmlformats.org/officeDocument/2006/relationships/settings" Target="/word/settings.xml" Id="R4da32d06595c45e3" /><Relationship Type="http://schemas.openxmlformats.org/officeDocument/2006/relationships/image" Target="/word/media/9bf1f6af-5a96-4769-b65b-7883663c6998.png" Id="R4319536fcf644037" /></Relationships>
</file>