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4888bfb3b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e18d980b1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Fundada,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feb82c2444065" /><Relationship Type="http://schemas.openxmlformats.org/officeDocument/2006/relationships/numbering" Target="/word/numbering.xml" Id="R3b2286809a7d4f3a" /><Relationship Type="http://schemas.openxmlformats.org/officeDocument/2006/relationships/settings" Target="/word/settings.xml" Id="R4981f76c67e7495b" /><Relationship Type="http://schemas.openxmlformats.org/officeDocument/2006/relationships/image" Target="/word/media/65bf34fc-6918-45be-821f-1e84a5f8d144.png" Id="Rb09e18d980b148d4" /></Relationships>
</file>