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96a15e6e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ead877872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Furoca,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f5b537d54793" /><Relationship Type="http://schemas.openxmlformats.org/officeDocument/2006/relationships/numbering" Target="/word/numbering.xml" Id="R36333b2319d041fb" /><Relationship Type="http://schemas.openxmlformats.org/officeDocument/2006/relationships/settings" Target="/word/settings.xml" Id="R16b097459a2b4754" /><Relationship Type="http://schemas.openxmlformats.org/officeDocument/2006/relationships/image" Target="/word/media/3e79d637-a462-4e8e-a502-238b95c7d9ba.png" Id="Rf42ead87787248f2" /></Relationships>
</file>