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5824f2d7a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209efa95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Furtado,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03431f3244792" /><Relationship Type="http://schemas.openxmlformats.org/officeDocument/2006/relationships/numbering" Target="/word/numbering.xml" Id="R94308c26a9794d8b" /><Relationship Type="http://schemas.openxmlformats.org/officeDocument/2006/relationships/settings" Target="/word/settings.xml" Id="Rc2fa29456e5f452f" /><Relationship Type="http://schemas.openxmlformats.org/officeDocument/2006/relationships/image" Target="/word/media/d684882e-73aa-42ee-9659-edb14c0fd48c.png" Id="R4dd7209efa954882" /></Relationships>
</file>