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27933f1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d1003de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Gadunho,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782f98664128" /><Relationship Type="http://schemas.openxmlformats.org/officeDocument/2006/relationships/numbering" Target="/word/numbering.xml" Id="R3fbc130e5e604a3e" /><Relationship Type="http://schemas.openxmlformats.org/officeDocument/2006/relationships/settings" Target="/word/settings.xml" Id="R3b8d282deb204665" /><Relationship Type="http://schemas.openxmlformats.org/officeDocument/2006/relationships/image" Target="/word/media/8625151b-d508-4202-a8af-ee4cb285adbc.png" Id="Ra78ed1003de44359" /></Relationships>
</file>