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831d68dfe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8730c8196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3bbbc85ba4737" /><Relationship Type="http://schemas.openxmlformats.org/officeDocument/2006/relationships/numbering" Target="/word/numbering.xml" Id="R16e7f90e7cba4127" /><Relationship Type="http://schemas.openxmlformats.org/officeDocument/2006/relationships/settings" Target="/word/settings.xml" Id="R2692321b98f04839" /><Relationship Type="http://schemas.openxmlformats.org/officeDocument/2006/relationships/image" Target="/word/media/86835526-f7da-4979-b2e2-bc2652581813.png" Id="Rf918730c81964113" /></Relationships>
</file>