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5f0f860c4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ac9a651a3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a593149f549aa" /><Relationship Type="http://schemas.openxmlformats.org/officeDocument/2006/relationships/numbering" Target="/word/numbering.xml" Id="R005b9c8d581c4fdc" /><Relationship Type="http://schemas.openxmlformats.org/officeDocument/2006/relationships/settings" Target="/word/settings.xml" Id="R2bc7cc0b614040fc" /><Relationship Type="http://schemas.openxmlformats.org/officeDocument/2006/relationships/image" Target="/word/media/e3ad54d1-552d-4e34-b3a2-36f32ad434d9.png" Id="R488ac9a651a34265" /></Relationships>
</file>