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73a300ac6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5e78ab939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Galiza,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805532db14c9e" /><Relationship Type="http://schemas.openxmlformats.org/officeDocument/2006/relationships/numbering" Target="/word/numbering.xml" Id="Rf5b42947fbef48b5" /><Relationship Type="http://schemas.openxmlformats.org/officeDocument/2006/relationships/settings" Target="/word/settings.xml" Id="Rdad76da8165d41be" /><Relationship Type="http://schemas.openxmlformats.org/officeDocument/2006/relationships/image" Target="/word/media/89981afe-68bf-4041-82cd-9e8503bbf04d.png" Id="Rb5f5e78ab9394458" /></Relationships>
</file>