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d884d2c32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1cd7da4e5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3d459d8f146ca" /><Relationship Type="http://schemas.openxmlformats.org/officeDocument/2006/relationships/numbering" Target="/word/numbering.xml" Id="R87a4dac3dd2146ad" /><Relationship Type="http://schemas.openxmlformats.org/officeDocument/2006/relationships/settings" Target="/word/settings.xml" Id="R5088dd5b8f594569" /><Relationship Type="http://schemas.openxmlformats.org/officeDocument/2006/relationships/image" Target="/word/media/f44e5707-cd90-4889-9436-38177c832e45.png" Id="R0c21cd7da4e54673" /></Relationships>
</file>