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c82b2a9d5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b728cb20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Garcia Joanes,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581e12ada4eab" /><Relationship Type="http://schemas.openxmlformats.org/officeDocument/2006/relationships/numbering" Target="/word/numbering.xml" Id="R2c13a91992614519" /><Relationship Type="http://schemas.openxmlformats.org/officeDocument/2006/relationships/settings" Target="/word/settings.xml" Id="Ra854dff19919446b" /><Relationship Type="http://schemas.openxmlformats.org/officeDocument/2006/relationships/image" Target="/word/media/c46903d9-b215-42ea-9492-5304eff1b6e4.png" Id="R414eb728cb204ca5" /></Relationships>
</file>