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46d1dd9f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5bdf5a38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Gemunde,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07d7d6674678" /><Relationship Type="http://schemas.openxmlformats.org/officeDocument/2006/relationships/numbering" Target="/word/numbering.xml" Id="R0a603600d34a4aba" /><Relationship Type="http://schemas.openxmlformats.org/officeDocument/2006/relationships/settings" Target="/word/settings.xml" Id="R9359315859f74960" /><Relationship Type="http://schemas.openxmlformats.org/officeDocument/2006/relationships/image" Target="/word/media/2e307308-6c97-4935-b985-78b2fd489653.png" Id="R9a935bdf5a384927" /></Relationships>
</file>