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2aadf8d4b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0d1e0104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4addee044211" /><Relationship Type="http://schemas.openxmlformats.org/officeDocument/2006/relationships/numbering" Target="/word/numbering.xml" Id="R2a3728c0a350480c" /><Relationship Type="http://schemas.openxmlformats.org/officeDocument/2006/relationships/settings" Target="/word/settings.xml" Id="Rdd8e8e0b836045f2" /><Relationship Type="http://schemas.openxmlformats.org/officeDocument/2006/relationships/image" Target="/word/media/034c2f99-d02f-402b-8727-17cf634a42d4.png" Id="Rc690d1e0104649f4" /></Relationships>
</file>