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d0fe6965e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b54cc4f37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Giraldes,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b479a8c0472a" /><Relationship Type="http://schemas.openxmlformats.org/officeDocument/2006/relationships/numbering" Target="/word/numbering.xml" Id="R6911a146dc934275" /><Relationship Type="http://schemas.openxmlformats.org/officeDocument/2006/relationships/settings" Target="/word/settings.xml" Id="R33ae8b1c77194cf0" /><Relationship Type="http://schemas.openxmlformats.org/officeDocument/2006/relationships/image" Target="/word/media/f21dfbb0-b057-4f9c-aa65-0098b0ddef3f.png" Id="R09db54cc4f37460a" /></Relationships>
</file>