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3cfde659c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7e9b1177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5ec090364e9f" /><Relationship Type="http://schemas.openxmlformats.org/officeDocument/2006/relationships/numbering" Target="/word/numbering.xml" Id="R56a3eea6f82947fb" /><Relationship Type="http://schemas.openxmlformats.org/officeDocument/2006/relationships/settings" Target="/word/settings.xml" Id="Rba6658d9d35c4a37" /><Relationship Type="http://schemas.openxmlformats.org/officeDocument/2006/relationships/image" Target="/word/media/4297ade0-02cd-4783-bd49-30fdabc426f9.png" Id="Rc3c7e9b11776487f" /></Relationships>
</file>