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1f5ace6f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edff419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Golpilheira,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d958d1b14a05" /><Relationship Type="http://schemas.openxmlformats.org/officeDocument/2006/relationships/numbering" Target="/word/numbering.xml" Id="Redfdc7caad5b4afc" /><Relationship Type="http://schemas.openxmlformats.org/officeDocument/2006/relationships/settings" Target="/word/settings.xml" Id="Ra59981d1e85c4f2e" /><Relationship Type="http://schemas.openxmlformats.org/officeDocument/2006/relationships/image" Target="/word/media/6e045e31-3aba-40ba-a32c-ccdb27e52531.png" Id="R8116edff419b4b00" /></Relationships>
</file>