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7836dada8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c5bc9dda2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Goncalo Bocas,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5dcd23d9745a0" /><Relationship Type="http://schemas.openxmlformats.org/officeDocument/2006/relationships/numbering" Target="/word/numbering.xml" Id="R52471106bca34314" /><Relationship Type="http://schemas.openxmlformats.org/officeDocument/2006/relationships/settings" Target="/word/settings.xml" Id="R44709ac4ba9e467a" /><Relationship Type="http://schemas.openxmlformats.org/officeDocument/2006/relationships/image" Target="/word/media/27d24fdd-664b-4c5a-8cf3-a48b31fe7040.png" Id="R396c5bc9dda24e2d" /></Relationships>
</file>