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74c84b96e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4d5ca7546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Goncalvinhos,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8240ea1d94923" /><Relationship Type="http://schemas.openxmlformats.org/officeDocument/2006/relationships/numbering" Target="/word/numbering.xml" Id="R3f3ab31f38cf4c97" /><Relationship Type="http://schemas.openxmlformats.org/officeDocument/2006/relationships/settings" Target="/word/settings.xml" Id="R4cf819d828d44e03" /><Relationship Type="http://schemas.openxmlformats.org/officeDocument/2006/relationships/image" Target="/word/media/aa337b37-ad70-4a56-8e3b-6858ac1cffd7.png" Id="Re514d5ca75464233" /></Relationships>
</file>