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8b7cdff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8d62c7964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cca2b31b14b65" /><Relationship Type="http://schemas.openxmlformats.org/officeDocument/2006/relationships/numbering" Target="/word/numbering.xml" Id="R9693a17b60e84f46" /><Relationship Type="http://schemas.openxmlformats.org/officeDocument/2006/relationships/settings" Target="/word/settings.xml" Id="R9cbf37c824be4373" /><Relationship Type="http://schemas.openxmlformats.org/officeDocument/2006/relationships/image" Target="/word/media/be22bd6a-0b70-4e5f-b841-a99706035e85.png" Id="Rbe58d62c79644f8a" /></Relationships>
</file>