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1db14e9a3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5251472f0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71073d794428b" /><Relationship Type="http://schemas.openxmlformats.org/officeDocument/2006/relationships/numbering" Target="/word/numbering.xml" Id="R9cb9360da7674063" /><Relationship Type="http://schemas.openxmlformats.org/officeDocument/2006/relationships/settings" Target="/word/settings.xml" Id="Rcc9358161951494c" /><Relationship Type="http://schemas.openxmlformats.org/officeDocument/2006/relationships/image" Target="/word/media/5ec58035-c0ea-4dff-8cbb-7462ffc43677.png" Id="Ra505251472f04c0b" /></Relationships>
</file>