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01c4ae395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73620f59d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6e113ae88454a" /><Relationship Type="http://schemas.openxmlformats.org/officeDocument/2006/relationships/numbering" Target="/word/numbering.xml" Id="R779d33bd6cfa444a" /><Relationship Type="http://schemas.openxmlformats.org/officeDocument/2006/relationships/settings" Target="/word/settings.xml" Id="R7fb3aa4a1e174603" /><Relationship Type="http://schemas.openxmlformats.org/officeDocument/2006/relationships/image" Target="/word/media/08a0e1d2-0746-4be8-9430-006208db425c.png" Id="Rfe973620f59d452b" /></Relationships>
</file>