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d79e9c8f1e43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f82d682f542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Grajal,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bbad677c3443e" /><Relationship Type="http://schemas.openxmlformats.org/officeDocument/2006/relationships/numbering" Target="/word/numbering.xml" Id="Rdcbe337de7c34a10" /><Relationship Type="http://schemas.openxmlformats.org/officeDocument/2006/relationships/settings" Target="/word/settings.xml" Id="R42e8085cde064341" /><Relationship Type="http://schemas.openxmlformats.org/officeDocument/2006/relationships/image" Target="/word/media/a5373e15-47fb-4220-9f1d-e837d900291a.png" Id="R354f82d682f54210" /></Relationships>
</file>