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c29d91196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d15e15460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ccb5dfa8a4028" /><Relationship Type="http://schemas.openxmlformats.org/officeDocument/2006/relationships/numbering" Target="/word/numbering.xml" Id="Rc92b265f60f84955" /><Relationship Type="http://schemas.openxmlformats.org/officeDocument/2006/relationships/settings" Target="/word/settings.xml" Id="Rde1d3b1969194211" /><Relationship Type="http://schemas.openxmlformats.org/officeDocument/2006/relationships/image" Target="/word/media/3120321a-1150-409e-bf7d-8b6e14c8cdeb.png" Id="R84ad15e154604317" /></Relationships>
</file>