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60bfb0c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181f734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6b9ec096c4ca5" /><Relationship Type="http://schemas.openxmlformats.org/officeDocument/2006/relationships/numbering" Target="/word/numbering.xml" Id="R2728ef1b61174c92" /><Relationship Type="http://schemas.openxmlformats.org/officeDocument/2006/relationships/settings" Target="/word/settings.xml" Id="R849903f1f71a41a7" /><Relationship Type="http://schemas.openxmlformats.org/officeDocument/2006/relationships/image" Target="/word/media/55e19601-2639-4b1b-8ca1-3a93aa79d1ef.png" Id="R0bb2181f73484501" /></Relationships>
</file>