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3c6d419fd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9ea352415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Gualdim,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b42086f134cd5" /><Relationship Type="http://schemas.openxmlformats.org/officeDocument/2006/relationships/numbering" Target="/word/numbering.xml" Id="Rc604e7675d664457" /><Relationship Type="http://schemas.openxmlformats.org/officeDocument/2006/relationships/settings" Target="/word/settings.xml" Id="Reb5b2e7ab6d64cc3" /><Relationship Type="http://schemas.openxmlformats.org/officeDocument/2006/relationships/image" Target="/word/media/2cf7d81a-304c-4ec5-9771-36a14b873ea9.png" Id="Rfa19ea3524154fd3" /></Relationships>
</file>