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cf2e58b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37ae79f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Guedixe,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5cf371f94db8" /><Relationship Type="http://schemas.openxmlformats.org/officeDocument/2006/relationships/numbering" Target="/word/numbering.xml" Id="Rfcc36d386bc64c80" /><Relationship Type="http://schemas.openxmlformats.org/officeDocument/2006/relationships/settings" Target="/word/settings.xml" Id="Re2f7bff854954c84" /><Relationship Type="http://schemas.openxmlformats.org/officeDocument/2006/relationships/image" Target="/word/media/050de4bf-d90a-4529-bc1c-1e40422add98.png" Id="Rd1b837ae79f14431" /></Relationships>
</file>