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22d9ecdc6d40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828f368e2948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Guilhova,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446272f46c49aa" /><Relationship Type="http://schemas.openxmlformats.org/officeDocument/2006/relationships/numbering" Target="/word/numbering.xml" Id="Rb17fca5faefa44ff" /><Relationship Type="http://schemas.openxmlformats.org/officeDocument/2006/relationships/settings" Target="/word/settings.xml" Id="R4c1dc92505d54709" /><Relationship Type="http://schemas.openxmlformats.org/officeDocument/2006/relationships/image" Target="/word/media/ae29621f-618a-4d4c-8789-a89bb1b7b537.png" Id="R95828f368e29485a" /></Relationships>
</file>