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7493ad7bb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33810cec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Guilhufe,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74dbe0c094010" /><Relationship Type="http://schemas.openxmlformats.org/officeDocument/2006/relationships/numbering" Target="/word/numbering.xml" Id="R94c73a5e2f114465" /><Relationship Type="http://schemas.openxmlformats.org/officeDocument/2006/relationships/settings" Target="/word/settings.xml" Id="R1f3c8aebb8e246a0" /><Relationship Type="http://schemas.openxmlformats.org/officeDocument/2006/relationships/image" Target="/word/media/8510df5a-058c-4da0-9159-129313d354be.png" Id="R15e833810cec4cb6" /></Relationships>
</file>