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8702a342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5aa18e8d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f8fe1b1147a4" /><Relationship Type="http://schemas.openxmlformats.org/officeDocument/2006/relationships/numbering" Target="/word/numbering.xml" Id="R0f98798671814fd0" /><Relationship Type="http://schemas.openxmlformats.org/officeDocument/2006/relationships/settings" Target="/word/settings.xml" Id="Re2077a9239664a19" /><Relationship Type="http://schemas.openxmlformats.org/officeDocument/2006/relationships/image" Target="/word/media/dc2479b6-8e54-4e10-8a7d-66763589ec56.png" Id="R0e735aa18e8d40ff" /></Relationships>
</file>