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336edaa2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99b86f05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Guimera,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d47a55ca041a0" /><Relationship Type="http://schemas.openxmlformats.org/officeDocument/2006/relationships/numbering" Target="/word/numbering.xml" Id="Rb7fdd635903345c1" /><Relationship Type="http://schemas.openxmlformats.org/officeDocument/2006/relationships/settings" Target="/word/settings.xml" Id="R4181f328437d4422" /><Relationship Type="http://schemas.openxmlformats.org/officeDocument/2006/relationships/image" Target="/word/media/6e80ce7a-c4e0-4bc4-a8b9-dd1db701bfa3.png" Id="R2c599b86f05d4998" /></Relationships>
</file>