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aca7d531d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0121c75f6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Horta da Vilarica,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60f1315e34cc1" /><Relationship Type="http://schemas.openxmlformats.org/officeDocument/2006/relationships/numbering" Target="/word/numbering.xml" Id="R11772bab234946eb" /><Relationship Type="http://schemas.openxmlformats.org/officeDocument/2006/relationships/settings" Target="/word/settings.xml" Id="R81fb25df9ec145f4" /><Relationship Type="http://schemas.openxmlformats.org/officeDocument/2006/relationships/image" Target="/word/media/459499bb-d363-484d-8103-68f1873e4756.png" Id="R5bd0121c75f64eda" /></Relationships>
</file>