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e542e57b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537702d3d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06c508a54c07" /><Relationship Type="http://schemas.openxmlformats.org/officeDocument/2006/relationships/numbering" Target="/word/numbering.xml" Id="Rf9e6e589cced41e6" /><Relationship Type="http://schemas.openxmlformats.org/officeDocument/2006/relationships/settings" Target="/word/settings.xml" Id="R6a120b19d9ad45cb" /><Relationship Type="http://schemas.openxmlformats.org/officeDocument/2006/relationships/image" Target="/word/media/2f1c73ab-6cda-438a-bdab-0050622ae6a2.png" Id="Rc6a537702d3d4c61" /></Relationships>
</file>