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01d14f139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6c0b69920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Idanha-a-Nova,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6e84e154d452c" /><Relationship Type="http://schemas.openxmlformats.org/officeDocument/2006/relationships/numbering" Target="/word/numbering.xml" Id="R24843b0e92494544" /><Relationship Type="http://schemas.openxmlformats.org/officeDocument/2006/relationships/settings" Target="/word/settings.xml" Id="Rc119adcfc9b344cf" /><Relationship Type="http://schemas.openxmlformats.org/officeDocument/2006/relationships/image" Target="/word/media/af79b328-db05-4bd4-9f0a-2c4181822ddd.png" Id="Rbd36c0b699204547" /></Relationships>
</file>