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95668ce78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747ac6ac7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Igreja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cd0faeff2436c" /><Relationship Type="http://schemas.openxmlformats.org/officeDocument/2006/relationships/numbering" Target="/word/numbering.xml" Id="R33c90ecfbd094462" /><Relationship Type="http://schemas.openxmlformats.org/officeDocument/2006/relationships/settings" Target="/word/settings.xml" Id="R2e5d434cf28948a9" /><Relationship Type="http://schemas.openxmlformats.org/officeDocument/2006/relationships/image" Target="/word/media/bb182d86-3e12-42f2-949c-7ae0f3f84da3.png" Id="R39e747ac6ac74e9b" /></Relationships>
</file>