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9bd8697ce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e0abbc527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Infias,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3a07559a74496" /><Relationship Type="http://schemas.openxmlformats.org/officeDocument/2006/relationships/numbering" Target="/word/numbering.xml" Id="R24a97869566d4ae4" /><Relationship Type="http://schemas.openxmlformats.org/officeDocument/2006/relationships/settings" Target="/word/settings.xml" Id="Ra36a93882f57405c" /><Relationship Type="http://schemas.openxmlformats.org/officeDocument/2006/relationships/image" Target="/word/media/3d01704f-6fe4-465d-9b59-7d40ea2eae97.png" Id="Raf1e0abbc5274949" /></Relationships>
</file>