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6269c35b2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357e68ac5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Izei,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9a684478a4858" /><Relationship Type="http://schemas.openxmlformats.org/officeDocument/2006/relationships/numbering" Target="/word/numbering.xml" Id="R5207d90ffd534f09" /><Relationship Type="http://schemas.openxmlformats.org/officeDocument/2006/relationships/settings" Target="/word/settings.xml" Id="Rb905e8478820494a" /><Relationship Type="http://schemas.openxmlformats.org/officeDocument/2006/relationships/image" Target="/word/media/2a0b3ae2-528a-459e-809b-f387f9b7e57b.png" Id="Re4c357e68ac541e3" /></Relationships>
</file>