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a9bac9970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9611bdddd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Janarde,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f70b881374543" /><Relationship Type="http://schemas.openxmlformats.org/officeDocument/2006/relationships/numbering" Target="/word/numbering.xml" Id="R4d2ba8d6a2e94731" /><Relationship Type="http://schemas.openxmlformats.org/officeDocument/2006/relationships/settings" Target="/word/settings.xml" Id="Rcd417017970345b6" /><Relationship Type="http://schemas.openxmlformats.org/officeDocument/2006/relationships/image" Target="/word/media/a3e15d98-3bdc-41f8-a7c2-94c76ec2dc82.png" Id="R7359611bdddd44a3" /></Relationships>
</file>