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d97570df4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40654bd90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Jancide,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8b5c9a644581" /><Relationship Type="http://schemas.openxmlformats.org/officeDocument/2006/relationships/numbering" Target="/word/numbering.xml" Id="R9bf3fa03d5fd4757" /><Relationship Type="http://schemas.openxmlformats.org/officeDocument/2006/relationships/settings" Target="/word/settings.xml" Id="Ra3670863e28b4ac0" /><Relationship Type="http://schemas.openxmlformats.org/officeDocument/2006/relationships/image" Target="/word/media/ce197d19-15a0-40ed-bda6-976b43519c44.png" Id="R94640654bd9044c5" /></Relationships>
</file>